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7E" w:rsidRPr="00C45889" w:rsidRDefault="0010077E" w:rsidP="0010077E">
      <w:pPr>
        <w:jc w:val="center"/>
        <w:rPr>
          <w:rFonts w:ascii="Times New Roman" w:hAnsi="Times New Roman" w:cs="Times New Roman"/>
          <w:b/>
        </w:rPr>
      </w:pPr>
      <w:r w:rsidRPr="00C45889"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10077E" w:rsidRPr="00C45889" w:rsidRDefault="0010077E" w:rsidP="0010077E">
      <w:pPr>
        <w:jc w:val="center"/>
        <w:rPr>
          <w:rFonts w:ascii="Times New Roman" w:hAnsi="Times New Roman" w:cs="Times New Roman"/>
        </w:rPr>
      </w:pPr>
      <w:r w:rsidRPr="00C45889">
        <w:rPr>
          <w:rFonts w:ascii="Times New Roman" w:hAnsi="Times New Roman" w:cs="Times New Roman"/>
          <w:b/>
        </w:rPr>
        <w:t>«</w:t>
      </w:r>
      <w:proofErr w:type="spellStart"/>
      <w:r w:rsidRPr="00C45889">
        <w:rPr>
          <w:rFonts w:ascii="Times New Roman" w:hAnsi="Times New Roman" w:cs="Times New Roman"/>
          <w:b/>
        </w:rPr>
        <w:t>Гудермесский</w:t>
      </w:r>
      <w:proofErr w:type="spellEnd"/>
      <w:r w:rsidRPr="00C45889">
        <w:rPr>
          <w:rFonts w:ascii="Times New Roman" w:hAnsi="Times New Roman" w:cs="Times New Roman"/>
          <w:b/>
        </w:rPr>
        <w:t xml:space="preserve"> педагогический колледж имени С.С-</w:t>
      </w:r>
      <w:proofErr w:type="spellStart"/>
      <w:r w:rsidRPr="00C45889">
        <w:rPr>
          <w:rFonts w:ascii="Times New Roman" w:hAnsi="Times New Roman" w:cs="Times New Roman"/>
          <w:b/>
        </w:rPr>
        <w:t>А</w:t>
      </w:r>
      <w:proofErr w:type="gramStart"/>
      <w:r w:rsidRPr="00C45889">
        <w:rPr>
          <w:rFonts w:ascii="Times New Roman" w:hAnsi="Times New Roman" w:cs="Times New Roman"/>
          <w:b/>
        </w:rPr>
        <w:t>.Д</w:t>
      </w:r>
      <w:proofErr w:type="gramEnd"/>
      <w:r w:rsidRPr="00C45889">
        <w:rPr>
          <w:rFonts w:ascii="Times New Roman" w:hAnsi="Times New Roman" w:cs="Times New Roman"/>
          <w:b/>
        </w:rPr>
        <w:t>жунаидова</w:t>
      </w:r>
      <w:proofErr w:type="spellEnd"/>
      <w:r w:rsidRPr="00C45889">
        <w:rPr>
          <w:rFonts w:ascii="Times New Roman" w:hAnsi="Times New Roman" w:cs="Times New Roman"/>
        </w:rPr>
        <w:t>»</w:t>
      </w:r>
    </w:p>
    <w:p w:rsidR="0010077E" w:rsidRPr="00C45889" w:rsidRDefault="0010077E" w:rsidP="0010077E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3007"/>
        <w:gridCol w:w="3175"/>
      </w:tblGrid>
      <w:tr w:rsidR="0010077E" w:rsidRPr="0011632A" w:rsidTr="004B6AF1">
        <w:trPr>
          <w:trHeight w:val="2474"/>
        </w:trPr>
        <w:tc>
          <w:tcPr>
            <w:tcW w:w="3238" w:type="dxa"/>
          </w:tcPr>
          <w:p w:rsidR="0010077E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Рассмотрен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</w:p>
          <w:p w:rsidR="0010077E" w:rsidRPr="009B1C39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заседании кафедры педагогики, психологии и общ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исциплин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10077E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едующий 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кафедрой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0077E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/_______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Л.Ш.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Таусиева</w:t>
            </w:r>
            <w:proofErr w:type="spellEnd"/>
          </w:p>
          <w:p w:rsidR="0010077E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№____</w:t>
            </w: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 2022г.</w:t>
            </w:r>
          </w:p>
        </w:tc>
        <w:tc>
          <w:tcPr>
            <w:tcW w:w="3007" w:type="dxa"/>
          </w:tcPr>
          <w:p w:rsidR="0010077E" w:rsidRDefault="0010077E" w:rsidP="001007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77E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дифференцированного зачета</w:t>
            </w:r>
          </w:p>
          <w:p w:rsidR="0010077E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Дисциплина/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ОП.06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0077E">
              <w:rPr>
                <w:rFonts w:ascii="Times New Roman" w:hAnsi="Times New Roman" w:cs="Times New Roman"/>
                <w:sz w:val="20"/>
                <w:szCs w:val="20"/>
              </w:rPr>
              <w:t>Основы научно-исследовательской деятельности</w:t>
            </w:r>
          </w:p>
          <w:p w:rsidR="0010077E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Курс 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Группа_____</w:t>
            </w: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5" w:type="dxa"/>
          </w:tcPr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10077E" w:rsidRPr="009B1C39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E282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Э.Ш.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Таусиева</w:t>
            </w:r>
            <w:proofErr w:type="spellEnd"/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«____»____________202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Зам. директора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МР</w:t>
            </w:r>
          </w:p>
          <w:p w:rsidR="0010077E" w:rsidRPr="009B1C39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 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Межидова</w:t>
            </w:r>
            <w:proofErr w:type="spellEnd"/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 «____»____________202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10077E" w:rsidRPr="0011632A" w:rsidRDefault="0010077E" w:rsidP="004B6A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077E" w:rsidRDefault="0010077E" w:rsidP="0010077E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Понятие психолого-педагогического исследования.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Технология работы с литературой.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научных источников.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чтения и их характеристика.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Правила конспектирования источников.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План (простой и сложный).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Тезисы: виды тезисов, правила составления.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наблюдения.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Цель и объекты наблюдения.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Этапы подготовки и проведения психолого-педагогического наблюдения.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опроса.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Характеристика беседы, интервью и анкетирования.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Тестирование как метод психолого-педагогического исследования.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Характеристика и классификация тестов.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Тематика и классификация психолого-педагогических экспериментов.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Методы и этапы экспериментальной работы.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Параметры измерения результатов экспериментальной работы.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педагогического опыта.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Критерии передового педагогического опыта.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Последовательность работы по изучению передового педагогического опыта.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lastRenderedPageBreak/>
        <w:t>Методы теоретического исследования.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Статистические методы и их применение в психолого-педагогическом исследовании.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Объект и  предмет исследования.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Цели и задачи исследования.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Гипотеза исследования.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Отзыв.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Рецензия: структура и содержание, этапы работы над рецензией.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Аннотация: виды аннотаций, структура.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Доклад: план работы над докладом, структура доклада.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Реферат: ход работы над рефератом, структура реферата.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курсовой работы.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Содержание и структура курсовой работы.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Виды ВКР.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Содержание и структура ВКР.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 xml:space="preserve">Правила оформления </w:t>
      </w:r>
      <w:proofErr w:type="gramStart"/>
      <w:r w:rsidRPr="004F51DA">
        <w:rPr>
          <w:rFonts w:ascii="Times New Roman" w:hAnsi="Times New Roman" w:cs="Times New Roman"/>
          <w:bCs/>
          <w:sz w:val="28"/>
          <w:szCs w:val="28"/>
        </w:rPr>
        <w:t>КР</w:t>
      </w:r>
      <w:proofErr w:type="gramEnd"/>
      <w:r w:rsidRPr="004F51DA">
        <w:rPr>
          <w:rFonts w:ascii="Times New Roman" w:hAnsi="Times New Roman" w:cs="Times New Roman"/>
          <w:bCs/>
          <w:sz w:val="28"/>
          <w:szCs w:val="28"/>
        </w:rPr>
        <w:t xml:space="preserve"> и ВКР.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>Обобщение и анализ результатов исследования (интерпретация, апробация результатов исследования).</w:t>
      </w:r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F51DA">
        <w:rPr>
          <w:rFonts w:ascii="Times New Roman" w:hAnsi="Times New Roman" w:cs="Times New Roman"/>
          <w:bCs/>
          <w:sz w:val="28"/>
          <w:szCs w:val="28"/>
        </w:rPr>
        <w:t>Общие требования к оформлению научных работ: рубрикация текста, способы выделения текста, поля, шрифт, оформление цитат, ссылок, примечаний, таблиц, графиков, библиографии, приложений.</w:t>
      </w:r>
      <w:proofErr w:type="gramEnd"/>
    </w:p>
    <w:p w:rsidR="0010077E" w:rsidRPr="004F51DA" w:rsidRDefault="0010077E" w:rsidP="004F51DA">
      <w:pPr>
        <w:numPr>
          <w:ilvl w:val="0"/>
          <w:numId w:val="2"/>
        </w:numPr>
        <w:tabs>
          <w:tab w:val="clear" w:pos="1080"/>
          <w:tab w:val="num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51DA">
        <w:rPr>
          <w:rFonts w:ascii="Times New Roman" w:hAnsi="Times New Roman" w:cs="Times New Roman"/>
          <w:bCs/>
          <w:sz w:val="28"/>
          <w:szCs w:val="28"/>
        </w:rPr>
        <w:t xml:space="preserve">Требования к защите ВКР. </w:t>
      </w:r>
    </w:p>
    <w:p w:rsidR="0010077E" w:rsidRPr="004F51DA" w:rsidRDefault="0010077E" w:rsidP="004F51DA">
      <w:pPr>
        <w:spacing w:line="360" w:lineRule="auto"/>
        <w:jc w:val="both"/>
        <w:rPr>
          <w:sz w:val="28"/>
          <w:szCs w:val="28"/>
        </w:rPr>
      </w:pPr>
    </w:p>
    <w:p w:rsidR="0010077E" w:rsidRPr="004F51DA" w:rsidRDefault="0010077E" w:rsidP="004F51DA">
      <w:pPr>
        <w:spacing w:line="360" w:lineRule="auto"/>
        <w:jc w:val="both"/>
        <w:rPr>
          <w:sz w:val="28"/>
          <w:szCs w:val="28"/>
        </w:rPr>
      </w:pPr>
    </w:p>
    <w:p w:rsidR="0010077E" w:rsidRPr="0010077E" w:rsidRDefault="0010077E" w:rsidP="0010077E"/>
    <w:p w:rsidR="0010077E" w:rsidRPr="0010077E" w:rsidRDefault="0010077E" w:rsidP="0010077E"/>
    <w:p w:rsidR="0010077E" w:rsidRPr="0010077E" w:rsidRDefault="0010077E" w:rsidP="0010077E"/>
    <w:p w:rsidR="0010077E" w:rsidRPr="0010077E" w:rsidRDefault="0010077E" w:rsidP="0010077E"/>
    <w:p w:rsidR="0010077E" w:rsidRPr="0010077E" w:rsidRDefault="0010077E" w:rsidP="0010077E">
      <w:pPr>
        <w:jc w:val="right"/>
        <w:rPr>
          <w:rFonts w:ascii="Times New Roman" w:hAnsi="Times New Roman" w:cs="Times New Roman"/>
          <w:b/>
          <w:sz w:val="28"/>
        </w:rPr>
      </w:pPr>
      <w:r w:rsidRPr="0010077E">
        <w:rPr>
          <w:rFonts w:ascii="Times New Roman" w:hAnsi="Times New Roman" w:cs="Times New Roman"/>
          <w:b/>
          <w:sz w:val="28"/>
        </w:rPr>
        <w:t xml:space="preserve">Преподаватель: </w:t>
      </w:r>
      <w:proofErr w:type="spellStart"/>
      <w:r w:rsidRPr="0010077E">
        <w:rPr>
          <w:rFonts w:ascii="Times New Roman" w:hAnsi="Times New Roman" w:cs="Times New Roman"/>
          <w:b/>
          <w:sz w:val="28"/>
        </w:rPr>
        <w:t>Давлетгереева</w:t>
      </w:r>
      <w:proofErr w:type="spellEnd"/>
      <w:r w:rsidRPr="0010077E">
        <w:rPr>
          <w:rFonts w:ascii="Times New Roman" w:hAnsi="Times New Roman" w:cs="Times New Roman"/>
          <w:b/>
          <w:sz w:val="28"/>
        </w:rPr>
        <w:t xml:space="preserve"> Ж.Р.</w:t>
      </w:r>
    </w:p>
    <w:p w:rsidR="004C3857" w:rsidRPr="0010077E" w:rsidRDefault="004C3857" w:rsidP="0010077E">
      <w:bookmarkStart w:id="0" w:name="_GoBack"/>
      <w:bookmarkEnd w:id="0"/>
    </w:p>
    <w:sectPr w:rsidR="004C3857" w:rsidRPr="00100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93FC1"/>
    <w:multiLevelType w:val="hybridMultilevel"/>
    <w:tmpl w:val="15E66B9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F06417F"/>
    <w:multiLevelType w:val="multilevel"/>
    <w:tmpl w:val="AF90DD32"/>
    <w:lvl w:ilvl="0">
      <w:start w:val="3"/>
      <w:numFmt w:val="decimal"/>
      <w:lvlText w:val="%1"/>
      <w:lvlJc w:val="left"/>
      <w:pPr>
        <w:ind w:left="525" w:hanging="525"/>
      </w:p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695"/>
    <w:rsid w:val="0010077E"/>
    <w:rsid w:val="001A383E"/>
    <w:rsid w:val="001C4695"/>
    <w:rsid w:val="004C3857"/>
    <w:rsid w:val="004F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00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00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8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</dc:creator>
  <cp:keywords/>
  <dc:description/>
  <cp:lastModifiedBy>107</cp:lastModifiedBy>
  <cp:revision>4</cp:revision>
  <cp:lastPrinted>2022-12-19T07:32:00Z</cp:lastPrinted>
  <dcterms:created xsi:type="dcterms:W3CDTF">2022-12-19T07:30:00Z</dcterms:created>
  <dcterms:modified xsi:type="dcterms:W3CDTF">2022-12-23T06:08:00Z</dcterms:modified>
</cp:coreProperties>
</file>